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CB" w:rsidRDefault="00233DCB" w:rsidP="00233DCB">
      <w:r>
        <w:t>General terms and conditions Paulina's driving school</w:t>
      </w:r>
    </w:p>
    <w:p w:rsidR="00233DCB" w:rsidRDefault="00233DCB" w:rsidP="00233DCB"/>
    <w:p w:rsidR="00233DCB" w:rsidRDefault="00233DCB" w:rsidP="00233DCB">
      <w:r>
        <w:t xml:space="preserve">Article 1: the driving school must </w:t>
      </w:r>
      <w:proofErr w:type="gramStart"/>
      <w:r>
        <w:t>obey  the</w:t>
      </w:r>
      <w:proofErr w:type="gramEnd"/>
      <w:r>
        <w:t xml:space="preserve"> following rules 1. The student receives practical lessons from a driving instructor who meets the requirements of the Motor Vehicle Driving Instruction Act. 2. The student takes the driving test in the car in which driving lessons are given. In the event of inability, the exam may have to be taken in another car. 3. The driving lessons consist of 60 minutes. It is possible to take a block hour, which means that the lesson will last 120 minutes. 4. The driving school has taken out insurance in case something happens during the lessons. 5. If lessons cannot continue, the student will be informed as soon as possible. At that time, the student cannot receive a refund due to the cancellation of a lesson. A new lesson will be scheduled. 6. The training car is clean and well maintained. Smoking is not allowed in the training car. Eating and drinking is allowed, provided the car remains tidy.</w:t>
      </w:r>
    </w:p>
    <w:p w:rsidR="00233DCB" w:rsidRDefault="00233DCB" w:rsidP="00233DCB"/>
    <w:p w:rsidR="005C5207" w:rsidRDefault="00233DCB" w:rsidP="00233DCB">
      <w:r>
        <w:t>Article 2: the student must obey to the following rules 1. When the student starts lessons at Paulina's driving school, he/she agrees to all general terms and conditions. 2. To take the lessons, a student must be at least 16.5 years old. He/she must always have proof of identity with him/her. 3. The student ensures that he or she arrives at the agreed location on time. If the student is late, the driving instructor always waits 15 minutes. The driving instructor will then leave and the lesson will be fully charged. 4. The class must be canceled or rescheduled at least 24 hours in advance. If it is done within this period, the driving school will charge the entire amount. This rule does not apply if there was an urgent reason that the student could not have foreseen in advance. 5. The student truthfully provides all necessary information about his/her medical and psychological condition to the driving school. This includes medication, drug</w:t>
      </w:r>
    </w:p>
    <w:p w:rsidR="00233DCB" w:rsidRDefault="00233DCB" w:rsidP="00233DCB">
      <w:r>
        <w:t xml:space="preserve"> </w:t>
      </w:r>
      <w:proofErr w:type="gramStart"/>
      <w:r>
        <w:t>and/or</w:t>
      </w:r>
      <w:proofErr w:type="gramEnd"/>
      <w:r>
        <w:t xml:space="preserve"> alcohol use. In the event of damage as a result of non-disclosure of any of the above points, the driving school has the right to hold the student </w:t>
      </w:r>
      <w:r w:rsidR="00FC1658">
        <w:t>responsible</w:t>
      </w:r>
      <w:r>
        <w:t xml:space="preserve"> for the damage incurred. 6. The student is cared for when he/she is being taught and during the other components such as the interim test and the exam.</w:t>
      </w:r>
    </w:p>
    <w:p w:rsidR="00233DCB" w:rsidRDefault="00233DCB" w:rsidP="00233DCB">
      <w:r>
        <w:t xml:space="preserve">Article 3: the following rules apply to payment(s): 1. </w:t>
      </w:r>
      <w:proofErr w:type="gramStart"/>
      <w:r>
        <w:t>The</w:t>
      </w:r>
      <w:proofErr w:type="gramEnd"/>
      <w:r>
        <w:t xml:space="preserve"> packages you can choose from are all on the website with an explanation of what each package contains. These can be paid by </w:t>
      </w:r>
      <w:proofErr w:type="spellStart"/>
      <w:r>
        <w:t>iDeal</w:t>
      </w:r>
      <w:proofErr w:type="spellEnd"/>
      <w:r>
        <w:t>, cash or transfer. Payment must be made before the start of the first lesson. It is possible to pay in installments. It is also possible to purchase a second package later. 2. For packages paid in installments, the second installment will be one month after the first payment. If the second installment is not paid on time, the remaining lessons and/or exams will be stopped. 3. If the student does not pay on time, the driving school uses the following procedure: - The student first receives a verbal warning from the driving instructor. This happens when a payment arrears has arisen. - The student will then receive a reminder invoice seven days after the verbal warning. The driving school has the right to increase the amount still to be paid with a minimum of €16.50 in administration costs including VAT. 4. If the student does not pay, the driving school can call in a collection agency. The student will have to bear the additional costs involved.</w:t>
      </w:r>
    </w:p>
    <w:p w:rsidR="00233DCB" w:rsidRDefault="00233DCB" w:rsidP="00233DCB">
      <w:proofErr w:type="gramStart"/>
      <w:r>
        <w:lastRenderedPageBreak/>
        <w:t>Article 4: exams 1.</w:t>
      </w:r>
      <w:proofErr w:type="gramEnd"/>
      <w:r>
        <w:t xml:space="preserve"> If the student is late for the exam, or does not show up at all, due to causes for which the student is responsible, the student will have to pay the costs for a new exam himself. The first exam will then be cancelled. 2. If the driving test is canceled due to natural circumstances such as icy, fog or snow, the student does not have to pay for the new test himself. This cancellation may be decided by both CBR and the driving instructor.</w:t>
      </w:r>
    </w:p>
    <w:p w:rsidR="00233DCB" w:rsidRDefault="00233DCB" w:rsidP="00233DCB">
      <w:r>
        <w:t xml:space="preserve">Article 5: terminating an agreement 1. The driving school has the right to terminate an agreement when: a. </w:t>
      </w:r>
      <w:proofErr w:type="gramStart"/>
      <w:r>
        <w:t>The</w:t>
      </w:r>
      <w:proofErr w:type="gramEnd"/>
      <w:r>
        <w:t xml:space="preserve"> driving school suspects that the student has given incorrect information to the driving school or has concealed things (see Article 2.4); b. The driving school suspects that the student is deliberately not cooperating with the progress of the lessons;</w:t>
      </w:r>
    </w:p>
    <w:p w:rsidR="00233DCB" w:rsidRDefault="00233DCB" w:rsidP="00233DCB">
      <w:proofErr w:type="gramStart"/>
      <w:r>
        <w:t>Article 6: additional agreements 1.</w:t>
      </w:r>
      <w:proofErr w:type="gramEnd"/>
      <w:r>
        <w:t xml:space="preserve"> The driving school can make additional agreements with the student, or if the student is a minor, with the parents/guardian when this is necessary. These will then be recorded.</w:t>
      </w:r>
    </w:p>
    <w:p w:rsidR="00233DCB" w:rsidRDefault="00233DCB" w:rsidP="00233DCB">
      <w:proofErr w:type="gramStart"/>
      <w:r>
        <w:t>Article 7: lesson packages 1.</w:t>
      </w:r>
      <w:proofErr w:type="gramEnd"/>
      <w:r>
        <w:t xml:space="preserve"> When a student has purchased a package that contains a practical exam and the student has had all the lessons, this does not mean that he/she can immediately take the exam. This is determined by the driving instructor. If the driving instructor says that the student is not ready yet she/he will have to buy these extra lessons before he/she can take the exam. This can be done with a package or with individual lessons. 2. If the package has been purchased and the student has obtained his/her driver's license while not all lessons have been used, there is no right to a refund for these unused lessons. This is explained by the fact that there has already been a discount on the lesson price by using a package instead of buying individual lessons.</w:t>
      </w:r>
    </w:p>
    <w:p w:rsidR="00ED1DA8" w:rsidRDefault="00233DCB" w:rsidP="00233DCB">
      <w:r>
        <w:t xml:space="preserve">  Article 8: In the event of a fine and/or damage during a lesson, interim test or exam, the following rules apply: 1. </w:t>
      </w:r>
      <w:proofErr w:type="gramStart"/>
      <w:r>
        <w:t>The</w:t>
      </w:r>
      <w:proofErr w:type="gramEnd"/>
      <w:r>
        <w:t xml:space="preserve"> driving school cannot hold the student </w:t>
      </w:r>
      <w:r w:rsidR="00FC1658">
        <w:t>responsible</w:t>
      </w:r>
      <w:r>
        <w:t xml:space="preserve"> under normal conditions. Paulina's driving school is responsible for this. However, this does not apply when: a. </w:t>
      </w:r>
      <w:proofErr w:type="gramStart"/>
      <w:r>
        <w:t>A</w:t>
      </w:r>
      <w:proofErr w:type="gramEnd"/>
      <w:r>
        <w:t xml:space="preserve"> fine was received while the student exceeded the maximum speed with a maximum of 20 km/h. In this case the student himself is responsible. Above this limit of 20 km/h, the driving school is responsible. b. The student deliberately misbehaves in the car, resulting in a collision or a fine being issued despite the driving instructor's intervention. In this case, the student himself/herself is to blame and will therefore be held </w:t>
      </w:r>
      <w:r w:rsidR="005C5207">
        <w:t>responsible</w:t>
      </w:r>
      <w:r>
        <w:t xml:space="preserve">. c. The student is under the influence of alcohol and/or other substances that may affect driving skills. This also includes medications that affect driving ability. This can be found on the packaging of the medicines. If, after a collision, it turns out that the student was under the influence, he or she will be held </w:t>
      </w:r>
      <w:proofErr w:type="spellStart"/>
      <w:r w:rsidR="005C5207">
        <w:t>respondible</w:t>
      </w:r>
      <w:proofErr w:type="spellEnd"/>
      <w:r>
        <w:t>. d. The student has concealed the fact that he/she has been disqualified from driving. This could happen, for example, because the student rode a bicycle or moped</w:t>
      </w:r>
      <w:r w:rsidR="005C5207">
        <w:t xml:space="preserve"> (</w:t>
      </w:r>
      <w:proofErr w:type="spellStart"/>
      <w:r w:rsidR="005C5207">
        <w:t>bromfiets</w:t>
      </w:r>
      <w:proofErr w:type="spellEnd"/>
      <w:r w:rsidR="005C5207">
        <w:t>)</w:t>
      </w:r>
      <w:r>
        <w:t xml:space="preserve"> while drunk and had to appear before the judge. If a student still takes driving lessons despite this denial, the student will be held </w:t>
      </w:r>
      <w:r w:rsidR="00FC1658">
        <w:t>responsible</w:t>
      </w:r>
      <w:r>
        <w:t xml:space="preserve"> for any fines and/or damage.</w:t>
      </w:r>
    </w:p>
    <w:sectPr w:rsidR="00ED1DA8" w:rsidSect="00ED1D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DCB"/>
    <w:rsid w:val="00233DCB"/>
    <w:rsid w:val="005C5207"/>
    <w:rsid w:val="00ED1DA8"/>
    <w:rsid w:val="00FC1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1</cp:revision>
  <dcterms:created xsi:type="dcterms:W3CDTF">2024-02-14T19:15:00Z</dcterms:created>
  <dcterms:modified xsi:type="dcterms:W3CDTF">2024-02-14T19:46:00Z</dcterms:modified>
</cp:coreProperties>
</file>